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BA360D" w:rsidRDefault="00723FC9">
      <w:pPr>
        <w:pStyle w:val="Heading1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Student Instructions: Lab 5 - Advanced Intelligence</w:t>
      </w:r>
    </w:p>
    <w:p w14:paraId="00000002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Module: 5 | Time Estimate: 3 Hours</w:t>
      </w:r>
    </w:p>
    <w:p w14:paraId="00000003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Role: Data Scientist</w:t>
      </w:r>
    </w:p>
    <w:p w14:paraId="00000004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Tools: </w:t>
      </w:r>
      <w:proofErr w:type="spellStart"/>
      <w:r>
        <w:rPr>
          <w:rFonts w:ascii="Google Sans Text" w:eastAsia="Google Sans Text" w:hAnsi="Google Sans Text" w:cs="Google Sans Text"/>
        </w:rPr>
        <w:t>BigQuery</w:t>
      </w:r>
      <w:proofErr w:type="spellEnd"/>
      <w:r>
        <w:rPr>
          <w:rFonts w:ascii="Google Sans Text" w:eastAsia="Google Sans Text" w:hAnsi="Google Sans Text" w:cs="Google Sans Text"/>
        </w:rPr>
        <w:t xml:space="preserve"> ML, Google Cloud AI</w:t>
      </w:r>
    </w:p>
    <w:p w14:paraId="00000005" w14:textId="77777777" w:rsidR="00BA360D" w:rsidRDefault="00BA360D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06" w14:textId="77777777" w:rsidR="00BA360D" w:rsidRDefault="00723FC9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Scenario</w:t>
      </w:r>
    </w:p>
    <w:p w14:paraId="00000007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RetroRetail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Inc.</w:t>
      </w:r>
      <w:r>
        <w:rPr>
          <w:rFonts w:ascii="Google Sans Text" w:eastAsia="Google Sans Text" w:hAnsi="Google Sans Text" w:cs="Google Sans Text"/>
          <w:color w:val="1F1F1F"/>
        </w:rPr>
        <w:t xml:space="preserve"> has a problem. Their supply chain team is flying blind.</w:t>
      </w:r>
    </w:p>
    <w:p w14:paraId="00000008" w14:textId="77777777" w:rsidR="00BA360D" w:rsidRDefault="00723F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Quantitative Problem:</w:t>
      </w:r>
      <w:r>
        <w:rPr>
          <w:rFonts w:ascii="Google Sans Text" w:eastAsia="Google Sans Text" w:hAnsi="Google Sans Text" w:cs="Google Sans Text"/>
          <w:color w:val="1F1F1F"/>
        </w:rPr>
        <w:t xml:space="preserve"> They buy inventory based on "gut feeling" rather than data. They need a forecast for next month's sales.</w:t>
      </w:r>
    </w:p>
    <w:p w14:paraId="00000009" w14:textId="77777777" w:rsidR="00BA360D" w:rsidRDefault="00723FC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Qualitative Problem:</w:t>
      </w:r>
      <w:r>
        <w:rPr>
          <w:rFonts w:ascii="Google Sans Text" w:eastAsia="Google Sans Text" w:hAnsi="Google Sans Text" w:cs="Google Sans Text"/>
          <w:color w:val="1F1F1F"/>
        </w:rPr>
        <w:t xml:space="preserve"> Customers are leaving bad reviews, but the team can't read all 50,000 comments. They need to know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why</w:t>
      </w:r>
      <w:r>
        <w:rPr>
          <w:rFonts w:ascii="Google Sans Text" w:eastAsia="Google Sans Text" w:hAnsi="Google Sans Text" w:cs="Google Sans Text"/>
          <w:color w:val="1F1F1F"/>
        </w:rPr>
        <w:t xml:space="preserve"> customers are unhappy.</w:t>
      </w:r>
    </w:p>
    <w:p w14:paraId="0000000A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Your Mission:</w:t>
      </w:r>
    </w:p>
    <w:p w14:paraId="0000000B" w14:textId="77777777" w:rsidR="00BA360D" w:rsidRDefault="00723F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Predict (Regression):</w:t>
      </w:r>
      <w:r>
        <w:rPr>
          <w:rFonts w:ascii="Google Sans Text" w:eastAsia="Google Sans Text" w:hAnsi="Google Sans Text" w:cs="Google Sans Text"/>
          <w:color w:val="1F1F1F"/>
        </w:rPr>
        <w:t xml:space="preserve"> Use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ML to build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Linear Regression</w:t>
      </w:r>
      <w:r>
        <w:rPr>
          <w:rFonts w:ascii="Google Sans Text" w:eastAsia="Google Sans Text" w:hAnsi="Google Sans Text" w:cs="Google Sans Text"/>
          <w:color w:val="1F1F1F"/>
        </w:rPr>
        <w:t xml:space="preserve"> model that predicts next month's revenue based on</w:t>
      </w:r>
      <w:r>
        <w:rPr>
          <w:rFonts w:ascii="Google Sans Text" w:eastAsia="Google Sans Text" w:hAnsi="Google Sans Text" w:cs="Google Sans Text"/>
          <w:color w:val="1F1F1F"/>
        </w:rPr>
        <w:t xml:space="preserve"> historical trends.</w:t>
      </w:r>
    </w:p>
    <w:p w14:paraId="0000000C" w14:textId="77777777" w:rsidR="00BA360D" w:rsidRDefault="00723F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Analyze (Sentiment):</w:t>
      </w:r>
      <w:r>
        <w:rPr>
          <w:rFonts w:ascii="Google Sans Text" w:eastAsia="Google Sans Text" w:hAnsi="Google Sans Text" w:cs="Google Sans Text"/>
          <w:color w:val="1F1F1F"/>
        </w:rPr>
        <w:t xml:space="preserve"> Use SQL string logic to parse unstructured customer reviews and extract "Sentiment" (Positive/Negative).</w:t>
      </w:r>
    </w:p>
    <w:p w14:paraId="0000000D" w14:textId="77777777" w:rsidR="00BA360D" w:rsidRDefault="00723FC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Report:</w:t>
      </w:r>
      <w:r>
        <w:rPr>
          <w:rFonts w:ascii="Google Sans Text" w:eastAsia="Google Sans Text" w:hAnsi="Google Sans Text" w:cs="Google Sans Text"/>
          <w:color w:val="1F1F1F"/>
        </w:rPr>
        <w:t xml:space="preserve"> Deliver a "Forecast vs. Reality" report to the Board.</w:t>
      </w:r>
    </w:p>
    <w:p w14:paraId="0000000E" w14:textId="77777777" w:rsidR="00BA360D" w:rsidRDefault="00723FC9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5E7FD0E6">
          <v:rect id="_x0000_i1025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Part 1: The Prediction (Forecasting Revenue)</w:t>
      </w:r>
    </w:p>
    <w:p w14:paraId="0000000F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We will use machine learning to predict the future.</w:t>
      </w:r>
    </w:p>
    <w:p w14:paraId="00000010" w14:textId="77777777" w:rsidR="00BA360D" w:rsidRDefault="00723F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Prepare Training Data:</w:t>
      </w:r>
    </w:p>
    <w:p w14:paraId="00000011" w14:textId="77777777" w:rsidR="00BA360D" w:rsidRDefault="00723FC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Navigate to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2" w14:textId="77777777" w:rsidR="00BA360D" w:rsidRDefault="00723FC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Create a View named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view_training_data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from your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sales_partitioned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table (from Lab 4).</w:t>
      </w:r>
    </w:p>
    <w:p w14:paraId="00000013" w14:textId="77777777" w:rsidR="00BA360D" w:rsidRDefault="00723FC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It must aggregate data by d</w:t>
      </w:r>
      <w:r>
        <w:rPr>
          <w:rFonts w:ascii="Google Sans Text" w:eastAsia="Google Sans Text" w:hAnsi="Google Sans Text" w:cs="Google Sans Text"/>
          <w:color w:val="1F1F1F"/>
        </w:rPr>
        <w:t xml:space="preserve">ate: Select date,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SUM(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revenue) as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total_revenue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4" w14:textId="77777777" w:rsidR="00BA360D" w:rsidRDefault="00723F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Train the Model (Create Model):</w:t>
      </w:r>
    </w:p>
    <w:p w14:paraId="00000015" w14:textId="77777777" w:rsidR="00BA360D" w:rsidRDefault="00723FC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Run the following SQL to "teach"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how to predict revenue based on the date.</w:t>
      </w:r>
    </w:p>
    <w:p w14:paraId="00000016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ind w:left="825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SQL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REPLACE MODEL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retro_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raw.model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_revenue_forecast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OPTIONS(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model_type</w:t>
      </w:r>
      <w:proofErr w:type="spellEnd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'LINEAR_REG'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input_label_cols</w:t>
      </w:r>
      <w:proofErr w:type="spellEnd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[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total_revenue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])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date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total_revenue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retro_raw.view_training_data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date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&lt;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'2025-06-01'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;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Training on historical data only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7" w14:textId="77777777" w:rsidR="00BA360D" w:rsidRDefault="00723FC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Note:</w:t>
      </w:r>
      <w:r>
        <w:rPr>
          <w:rFonts w:ascii="Google Sans Text" w:eastAsia="Google Sans Text" w:hAnsi="Google Sans Text" w:cs="Google Sans Text"/>
          <w:color w:val="1F1F1F"/>
        </w:rPr>
        <w:t xml:space="preserve"> This takes ~1-2 minutes to run.</w:t>
      </w:r>
    </w:p>
    <w:p w14:paraId="00000018" w14:textId="77777777" w:rsidR="00BA360D" w:rsidRDefault="00723F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Evaluate the Model:</w:t>
      </w:r>
    </w:p>
    <w:p w14:paraId="00000019" w14:textId="77777777" w:rsidR="00BA360D" w:rsidRDefault="00723FC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Run SELECT * FROM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ML.EVALUATE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(MODEL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retro_raw.model_revenue_forecast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...) to see how accurate your model is.</w:t>
      </w:r>
    </w:p>
    <w:p w14:paraId="0000001A" w14:textId="77777777" w:rsidR="00BA360D" w:rsidRDefault="00723FC9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Look for: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Mean Absolute Error (MAE)</w:t>
      </w:r>
      <w:r>
        <w:rPr>
          <w:rFonts w:ascii="Google Sans Text" w:eastAsia="Google Sans Text" w:hAnsi="Google Sans Text" w:cs="Google Sans Text"/>
          <w:color w:val="1F1F1F"/>
        </w:rPr>
        <w:t>. This tells you, on average, how many dollars "off" your prediction is.</w:t>
      </w:r>
    </w:p>
    <w:p w14:paraId="0000001B" w14:textId="77777777" w:rsidR="00BA360D" w:rsidRDefault="00723FC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Take Screenshot #1:</w:t>
      </w:r>
      <w:r>
        <w:rPr>
          <w:rFonts w:ascii="Google Sans Text" w:eastAsia="Google Sans Text" w:hAnsi="Google Sans Text" w:cs="Google Sans Text"/>
          <w:color w:val="1F1F1F"/>
        </w:rPr>
        <w:t xml:space="preserve"> The evaluation res</w:t>
      </w:r>
      <w:r>
        <w:rPr>
          <w:rFonts w:ascii="Google Sans Text" w:eastAsia="Google Sans Text" w:hAnsi="Google Sans Text" w:cs="Google Sans Text"/>
          <w:color w:val="1F1F1F"/>
        </w:rPr>
        <w:t>ults showing the MAE.</w:t>
      </w:r>
    </w:p>
    <w:p w14:paraId="0000001C" w14:textId="77777777" w:rsidR="00BA360D" w:rsidRDefault="00723FC9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1733425">
          <v:rect id="_x0000_i102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Part 2: The Sentiment (Unstructured Data)</w:t>
      </w:r>
    </w:p>
    <w:p w14:paraId="0000001D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The client sends you a new file: Customer_Reviews.csv. It contains raw text comments.</w:t>
      </w:r>
    </w:p>
    <w:p w14:paraId="0000001E" w14:textId="77777777" w:rsidR="00BA360D" w:rsidRDefault="00723F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Ingest:</w:t>
      </w:r>
      <w:r>
        <w:rPr>
          <w:rFonts w:ascii="Google Sans Text" w:eastAsia="Google Sans Text" w:hAnsi="Google Sans Text" w:cs="Google Sans Text"/>
          <w:color w:val="1F1F1F"/>
        </w:rPr>
        <w:t xml:space="preserve"> Download Customer_Reviews.csv (provided by the professor on Canvas), upload it to GCS, and load it into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reviews_raw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F" w14:textId="77777777" w:rsidR="00BA360D" w:rsidRDefault="00723F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Analyze (The "Hack" Way):</w:t>
      </w:r>
    </w:p>
    <w:p w14:paraId="00000020" w14:textId="77777777" w:rsidR="00BA360D" w:rsidRDefault="00723FC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Real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GenAI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calls cost money. For this lab, we will simulate a "Rule-Based" AI model using SQL string</w:t>
      </w:r>
      <w:r>
        <w:rPr>
          <w:rFonts w:ascii="Google Sans Text" w:eastAsia="Google Sans Text" w:hAnsi="Google Sans Text" w:cs="Google Sans Text"/>
          <w:color w:val="1F1F1F"/>
        </w:rPr>
        <w:t xml:space="preserve"> logic.</w:t>
      </w:r>
    </w:p>
    <w:p w14:paraId="00000021" w14:textId="77777777" w:rsidR="00BA360D" w:rsidRDefault="00723FC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Write a query that scans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review_text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column.</w:t>
      </w:r>
    </w:p>
    <w:p w14:paraId="00000022" w14:textId="77777777" w:rsidR="00BA360D" w:rsidRDefault="00723FC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</w:p>
    <w:p w14:paraId="00000023" w14:textId="35309614" w:rsidR="00BA360D" w:rsidRDefault="00723FC9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If text contains 'bad', 'broken', 'slow' --&gt;</w:t>
      </w:r>
      <w:r>
        <w:rPr>
          <w:rFonts w:ascii="Google Sans Text" w:eastAsia="Google Sans Text" w:hAnsi="Google Sans Text" w:cs="Google Sans Text"/>
          <w:color w:val="1F1F1F"/>
        </w:rPr>
        <w:t xml:space="preserve"> Sentiment = 'Negative'.</w:t>
      </w:r>
    </w:p>
    <w:p w14:paraId="00000024" w14:textId="554B7FB9" w:rsidR="00BA360D" w:rsidRDefault="00723FC9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If text contains 'love', 'great', 'fast' --&gt;</w:t>
      </w:r>
      <w:r>
        <w:rPr>
          <w:rFonts w:ascii="Google Sans Text" w:eastAsia="Google Sans Text" w:hAnsi="Google Sans Text" w:cs="Google Sans Text"/>
          <w:color w:val="1F1F1F"/>
        </w:rPr>
        <w:t xml:space="preserve"> Sentiment = 'Positive'.</w:t>
      </w:r>
    </w:p>
    <w:p w14:paraId="00000025" w14:textId="74AD7BC5" w:rsidR="00BA360D" w:rsidRDefault="00723FC9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Else --&gt;</w:t>
      </w:r>
      <w:r>
        <w:rPr>
          <w:rFonts w:ascii="Google Sans Text" w:eastAsia="Google Sans Text" w:hAnsi="Google Sans Text" w:cs="Google Sans Text"/>
          <w:color w:val="1F1F1F"/>
        </w:rPr>
        <w:t xml:space="preserve"> 'Neutral'.</w:t>
      </w:r>
    </w:p>
    <w:p w14:paraId="00000026" w14:textId="77777777" w:rsidR="00BA360D" w:rsidRDefault="00723FC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Take Screenshot #2:</w:t>
      </w:r>
      <w:r>
        <w:rPr>
          <w:rFonts w:ascii="Google Sans Text" w:eastAsia="Google Sans Text" w:hAnsi="Google Sans Text" w:cs="Google Sans Text"/>
          <w:color w:val="1F1F1F"/>
        </w:rPr>
        <w:t xml:space="preserve"> A query result showing the Review Text next to your calculated Sentiment column.</w:t>
      </w:r>
    </w:p>
    <w:p w14:paraId="00000027" w14:textId="77777777" w:rsidR="00BA360D" w:rsidRDefault="00723FC9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8B3055F">
          <v:rect id="_x0000_i1027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Part 3: The Forecast (Predicting the Future)</w:t>
      </w:r>
    </w:p>
    <w:p w14:paraId="00000028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Now we use the model to generate new data.</w:t>
      </w:r>
    </w:p>
    <w:p w14:paraId="00000029" w14:textId="77777777" w:rsidR="00BA360D" w:rsidRDefault="00723F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Generate Future Dates:</w:t>
      </w:r>
      <w:r>
        <w:rPr>
          <w:rFonts w:ascii="Google Sans Text" w:eastAsia="Google Sans Text" w:hAnsi="Google Sans Text" w:cs="Google Sans Text"/>
          <w:color w:val="1F1F1F"/>
        </w:rPr>
        <w:t xml:space="preserve"> Create a temporary table (or CTE) with date</w:t>
      </w:r>
      <w:r>
        <w:rPr>
          <w:rFonts w:ascii="Google Sans Text" w:eastAsia="Google Sans Text" w:hAnsi="Google Sans Text" w:cs="Google Sans Text"/>
          <w:color w:val="1F1F1F"/>
        </w:rPr>
        <w:t xml:space="preserve">s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July 2025</w:t>
      </w:r>
      <w:r>
        <w:rPr>
          <w:rFonts w:ascii="Google Sans Text" w:eastAsia="Google Sans Text" w:hAnsi="Google Sans Text" w:cs="Google Sans Text"/>
          <w:color w:val="1F1F1F"/>
        </w:rPr>
        <w:t xml:space="preserve"> (dates the model has never seen).</w:t>
      </w:r>
    </w:p>
    <w:p w14:paraId="0000002A" w14:textId="77777777" w:rsidR="00BA360D" w:rsidRDefault="00723F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Predict:</w:t>
      </w:r>
    </w:p>
    <w:p w14:paraId="0000002B" w14:textId="77777777" w:rsidR="00BA360D" w:rsidRDefault="00723FC9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Use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ML.PREDICT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to generate revenue numbers for these future dates.</w:t>
      </w:r>
    </w:p>
    <w:p w14:paraId="0000002C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SQL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ML.PREDICT</w:t>
      </w:r>
      <w:proofErr w:type="gram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(MODEL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retro_raw.model_revenue_forecast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date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retro_raw.future_dates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`));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D" w14:textId="77777777" w:rsidR="00BA360D" w:rsidRDefault="00723FC9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Take Screenshot #3:</w:t>
      </w:r>
      <w:r>
        <w:rPr>
          <w:rFonts w:ascii="Google Sans Text" w:eastAsia="Google Sans Text" w:hAnsi="Google Sans Text" w:cs="Google Sans Text"/>
          <w:color w:val="1F1F1F"/>
        </w:rPr>
        <w:t xml:space="preserve"> The result showing the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predicted_total_revenue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for July 2025.</w:t>
      </w:r>
    </w:p>
    <w:p w14:paraId="0000002E" w14:textId="77777777" w:rsidR="00BA360D" w:rsidRDefault="00723FC9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220B98CD">
          <v:rect id="_x0000_i1028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The Deliverable: Client Report #5</w:t>
      </w:r>
    </w:p>
    <w:p w14:paraId="0000002F" w14:textId="77777777" w:rsidR="00BA360D" w:rsidRDefault="00723FC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Submit a single PDF named LastName_Lab5.pdf:</w:t>
      </w:r>
    </w:p>
    <w:p w14:paraId="00000030" w14:textId="77777777" w:rsidR="00BA360D" w:rsidRDefault="00723F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Forecast (Screenshots):</w:t>
      </w:r>
    </w:p>
    <w:p w14:paraId="00000031" w14:textId="77777777" w:rsidR="00BA360D" w:rsidRDefault="00723FC9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Image of your Model Evaluation (MAE).</w:t>
      </w:r>
    </w:p>
    <w:p w14:paraId="00000032" w14:textId="77777777" w:rsidR="00BA360D" w:rsidRDefault="00723FC9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Image of your July 2025 Prediction results.</w:t>
      </w:r>
    </w:p>
    <w:p w14:paraId="00000033" w14:textId="77777777" w:rsidR="00BA360D" w:rsidRDefault="00723F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Sentiment (Screenshot):</w:t>
      </w:r>
    </w:p>
    <w:p w14:paraId="00000034" w14:textId="77777777" w:rsidR="00BA360D" w:rsidRDefault="00723FC9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Image of your "Sentiment Analysis" SQL query results.</w:t>
      </w:r>
    </w:p>
    <w:p w14:paraId="00000035" w14:textId="77777777" w:rsidR="00BA360D" w:rsidRDefault="00723FC9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Executive Summary:</w:t>
      </w:r>
    </w:p>
    <w:p w14:paraId="00000036" w14:textId="77777777" w:rsidR="00BA360D" w:rsidRDefault="00723FC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Interpretation:</w:t>
      </w:r>
      <w:r>
        <w:rPr>
          <w:rFonts w:ascii="Google Sans Text" w:eastAsia="Google Sans Text" w:hAnsi="Google Sans Text" w:cs="Google Sans Text"/>
          <w:color w:val="1F1F1F"/>
        </w:rPr>
        <w:t xml:space="preserve"> "Our model predicts revenue will be $X. Based on an MAE of $Y, we are confident in this number within a margin of error."</w:t>
      </w:r>
    </w:p>
    <w:p w14:paraId="00000037" w14:textId="77777777" w:rsidR="00BA360D" w:rsidRDefault="00723FC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Strategy:</w:t>
      </w:r>
      <w:r>
        <w:rPr>
          <w:rFonts w:ascii="Google Sans Text" w:eastAsia="Google Sans Text" w:hAnsi="Google Sans Text" w:cs="Google Sans Text"/>
          <w:color w:val="1F1F1F"/>
        </w:rPr>
        <w:t xml:space="preserve"> "Sentiment analysis reveals that 'broken' is a top keyword. We recommend investigating shipping partners."</w:t>
      </w:r>
    </w:p>
    <w:p w14:paraId="00000038" w14:textId="77777777" w:rsidR="00BA360D" w:rsidRDefault="00BA360D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sectPr w:rsidR="00BA360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4FE3637-5D2B-49A4-8099-CE9A20CBA55C}"/>
  </w:font>
  <w:font w:name="Google Sans Text">
    <w:charset w:val="00"/>
    <w:family w:val="auto"/>
    <w:pitch w:val="default"/>
    <w:embedRegular r:id="rId2" w:fontKey="{D97843E4-BFEF-4CC0-AA69-6F3C04589EDA}"/>
    <w:embedBold r:id="rId3" w:fontKey="{83BF5564-CE27-4374-9E43-7E6C23DE3352}"/>
    <w:embedItalic r:id="rId4" w:fontKey="{9172B86D-62A5-4D01-8EE3-44067F0130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2D4774E-A3F9-459A-9423-4ECEF293C6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9FD51C7-D372-46D0-8EFC-A34A93C3C0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F44E8"/>
    <w:multiLevelType w:val="multilevel"/>
    <w:tmpl w:val="83EC889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6777EDF"/>
    <w:multiLevelType w:val="multilevel"/>
    <w:tmpl w:val="176852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536D34"/>
    <w:multiLevelType w:val="multilevel"/>
    <w:tmpl w:val="498273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E25A4C"/>
    <w:multiLevelType w:val="multilevel"/>
    <w:tmpl w:val="AACE15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E3B4346"/>
    <w:multiLevelType w:val="multilevel"/>
    <w:tmpl w:val="0B68169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282340C"/>
    <w:multiLevelType w:val="multilevel"/>
    <w:tmpl w:val="ED5EB9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5252EF"/>
    <w:multiLevelType w:val="multilevel"/>
    <w:tmpl w:val="E73CA1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5AC11E1"/>
    <w:multiLevelType w:val="multilevel"/>
    <w:tmpl w:val="40EE77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1B14A2F"/>
    <w:multiLevelType w:val="multilevel"/>
    <w:tmpl w:val="426485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1485C21"/>
    <w:multiLevelType w:val="multilevel"/>
    <w:tmpl w:val="6AC6913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5E96614"/>
    <w:multiLevelType w:val="multilevel"/>
    <w:tmpl w:val="A2504CA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A837CAA"/>
    <w:multiLevelType w:val="multilevel"/>
    <w:tmpl w:val="AB86C03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DE940BA"/>
    <w:multiLevelType w:val="multilevel"/>
    <w:tmpl w:val="CBD66A1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31B22F6"/>
    <w:multiLevelType w:val="multilevel"/>
    <w:tmpl w:val="D86085D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59D6761"/>
    <w:multiLevelType w:val="multilevel"/>
    <w:tmpl w:val="6E6CB0E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EF009E1"/>
    <w:multiLevelType w:val="multilevel"/>
    <w:tmpl w:val="5852A7A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FEE17C9"/>
    <w:multiLevelType w:val="multilevel"/>
    <w:tmpl w:val="77C083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2"/>
  </w:num>
  <w:num w:numId="2">
    <w:abstractNumId w:val="11"/>
  </w:num>
  <w:num w:numId="3">
    <w:abstractNumId w:val="8"/>
  </w:num>
  <w:num w:numId="4">
    <w:abstractNumId w:val="4"/>
  </w:num>
  <w:num w:numId="5">
    <w:abstractNumId w:val="9"/>
  </w:num>
  <w:num w:numId="6">
    <w:abstractNumId w:val="13"/>
  </w:num>
  <w:num w:numId="7">
    <w:abstractNumId w:val="16"/>
  </w:num>
  <w:num w:numId="8">
    <w:abstractNumId w:val="7"/>
  </w:num>
  <w:num w:numId="9">
    <w:abstractNumId w:val="15"/>
  </w:num>
  <w:num w:numId="10">
    <w:abstractNumId w:val="10"/>
  </w:num>
  <w:num w:numId="11">
    <w:abstractNumId w:val="14"/>
  </w:num>
  <w:num w:numId="12">
    <w:abstractNumId w:val="5"/>
  </w:num>
  <w:num w:numId="13">
    <w:abstractNumId w:val="3"/>
  </w:num>
  <w:num w:numId="14">
    <w:abstractNumId w:val="1"/>
  </w:num>
  <w:num w:numId="15">
    <w:abstractNumId w:val="12"/>
  </w:num>
  <w:num w:numId="16">
    <w:abstractNumId w:val="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360D"/>
    <w:rsid w:val="00723FC9"/>
    <w:rsid w:val="00BA3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docId w15:val="{5F656518-D650-4DE3-A9B2-3429F7D33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541</Words>
  <Characters>3084</Characters>
  <Application>Microsoft Office Word</Application>
  <DocSecurity>0</DocSecurity>
  <Lines>25</Lines>
  <Paragraphs>7</Paragraphs>
  <ScaleCrop>false</ScaleCrop>
  <Company/>
  <LinksUpToDate>false</LinksUpToDate>
  <CharactersWithSpaces>3618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Jones, Kris (krisjs)</dc:creator>
  <cp:lastModifiedBy>Jones, Kris (krisjs)</cp:lastModifiedBy>
  <cp:revision>2</cp:revision>
  <dcterms:created xsi:type="dcterms:W3CDTF">2026-01-12T16:16:00Z</dcterms:created>
  <dcterms:modified xsi:type="dcterms:W3CDTF">2026-01-12T16:16:00Z</dcterms:modified>
</cp:coreProperties>
</file>